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3401" w14:textId="3F6AEB27" w:rsidR="00BD6B0B" w:rsidRDefault="00BD6B0B" w:rsidP="00BD6B0B">
      <w:pPr>
        <w:jc w:val="center"/>
        <w:rPr>
          <w:b/>
          <w:color w:val="C00000"/>
          <w:sz w:val="36"/>
          <w:szCs w:val="36"/>
        </w:rPr>
      </w:pPr>
    </w:p>
    <w:p w14:paraId="4DBAB98C" w14:textId="77777777" w:rsidR="00470BCD" w:rsidRDefault="0003337F" w:rsidP="00470BCD">
      <w:pPr>
        <w:pStyle w:val="Default"/>
      </w:pPr>
      <w:r>
        <w:rPr>
          <w:sz w:val="28"/>
          <w:szCs w:val="28"/>
        </w:rPr>
        <w:t xml:space="preserve">          </w:t>
      </w:r>
    </w:p>
    <w:p w14:paraId="0F6D1AC9" w14:textId="50E7AD4B" w:rsidR="00470BCD" w:rsidRDefault="00470BCD" w:rsidP="00470BCD">
      <w:pPr>
        <w:pStyle w:val="Default"/>
        <w:rPr>
          <w:sz w:val="32"/>
          <w:szCs w:val="32"/>
        </w:rPr>
      </w:pPr>
      <w:r>
        <w:t xml:space="preserve">       </w:t>
      </w:r>
      <w:r>
        <w:rPr>
          <w:b/>
          <w:bCs/>
          <w:sz w:val="32"/>
          <w:szCs w:val="32"/>
        </w:rPr>
        <w:t xml:space="preserve"> </w:t>
      </w:r>
    </w:p>
    <w:p w14:paraId="6E4D6F98" w14:textId="6441F20B" w:rsidR="00470BCD" w:rsidRPr="00470BCD" w:rsidRDefault="00470BCD" w:rsidP="00470B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2A4553">
        <w:rPr>
          <w:b/>
          <w:sz w:val="36"/>
          <w:szCs w:val="36"/>
        </w:rPr>
        <w:t>5</w:t>
      </w:r>
      <w:r w:rsidRPr="00E2129F">
        <w:rPr>
          <w:b/>
          <w:sz w:val="36"/>
          <w:szCs w:val="36"/>
        </w:rPr>
        <w:t xml:space="preserve"> VSPMA Annual Conference Sponsorship Opportunities</w:t>
      </w:r>
    </w:p>
    <w:p w14:paraId="4A3DD818" w14:textId="40E1ACE6" w:rsidR="00BD6B0B" w:rsidRDefault="002A4553" w:rsidP="00470BC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The Inn at Virginia Tech</w:t>
      </w:r>
      <w:r w:rsidR="00470BCD">
        <w:rPr>
          <w:b/>
          <w:bCs/>
          <w:sz w:val="56"/>
          <w:szCs w:val="56"/>
        </w:rPr>
        <w:t xml:space="preserve">, </w:t>
      </w:r>
      <w:r>
        <w:rPr>
          <w:b/>
          <w:bCs/>
          <w:sz w:val="56"/>
          <w:szCs w:val="56"/>
        </w:rPr>
        <w:t>Blacksburg</w:t>
      </w:r>
      <w:r w:rsidR="00470BCD">
        <w:rPr>
          <w:b/>
          <w:bCs/>
          <w:sz w:val="56"/>
          <w:szCs w:val="56"/>
        </w:rPr>
        <w:t xml:space="preserve">, VA October </w:t>
      </w:r>
      <w:r w:rsidR="008C6292">
        <w:rPr>
          <w:b/>
          <w:bCs/>
          <w:sz w:val="56"/>
          <w:szCs w:val="56"/>
        </w:rPr>
        <w:t>1</w:t>
      </w:r>
      <w:r>
        <w:rPr>
          <w:b/>
          <w:bCs/>
          <w:sz w:val="56"/>
          <w:szCs w:val="56"/>
        </w:rPr>
        <w:t>2</w:t>
      </w:r>
      <w:r w:rsidR="008C6292">
        <w:rPr>
          <w:b/>
          <w:bCs/>
          <w:sz w:val="56"/>
          <w:szCs w:val="56"/>
        </w:rPr>
        <w:t>th</w:t>
      </w:r>
      <w:r w:rsidR="00470BCD">
        <w:rPr>
          <w:b/>
          <w:bCs/>
          <w:sz w:val="36"/>
          <w:szCs w:val="36"/>
        </w:rPr>
        <w:t xml:space="preserve"> </w:t>
      </w:r>
      <w:r w:rsidR="00470BCD">
        <w:rPr>
          <w:b/>
          <w:bCs/>
          <w:sz w:val="56"/>
          <w:szCs w:val="56"/>
        </w:rPr>
        <w:t xml:space="preserve">– </w:t>
      </w:r>
      <w:r w:rsidR="008C6292">
        <w:rPr>
          <w:b/>
          <w:bCs/>
          <w:sz w:val="56"/>
          <w:szCs w:val="56"/>
        </w:rPr>
        <w:t>1</w:t>
      </w:r>
      <w:r>
        <w:rPr>
          <w:b/>
          <w:bCs/>
          <w:sz w:val="56"/>
          <w:szCs w:val="56"/>
        </w:rPr>
        <w:t>5</w:t>
      </w:r>
      <w:r w:rsidR="00470BCD">
        <w:rPr>
          <w:b/>
          <w:bCs/>
          <w:sz w:val="36"/>
          <w:szCs w:val="36"/>
        </w:rPr>
        <w:t>th</w:t>
      </w:r>
      <w:r w:rsidR="00470BCD">
        <w:rPr>
          <w:b/>
          <w:bCs/>
          <w:sz w:val="56"/>
          <w:szCs w:val="56"/>
        </w:rPr>
        <w:t>, 202</w:t>
      </w:r>
      <w:r>
        <w:rPr>
          <w:b/>
          <w:bCs/>
          <w:sz w:val="56"/>
          <w:szCs w:val="56"/>
        </w:rPr>
        <w:t>5</w:t>
      </w:r>
    </w:p>
    <w:p w14:paraId="5AF1DDBF" w14:textId="0E36B77C" w:rsidR="00AC0084" w:rsidRPr="008C6292" w:rsidRDefault="00470BCD" w:rsidP="008C6292">
      <w:pPr>
        <w:jc w:val="center"/>
        <w:rPr>
          <w:b/>
          <w:bCs/>
          <w:sz w:val="56"/>
          <w:szCs w:val="56"/>
        </w:rPr>
      </w:pPr>
      <w:r w:rsidRPr="00470BCD">
        <w:rPr>
          <w:b/>
          <w:bCs/>
          <w:noProof/>
          <w:sz w:val="56"/>
          <w:szCs w:val="56"/>
        </w:rPr>
        <w:drawing>
          <wp:inline distT="0" distB="0" distL="0" distR="0" wp14:anchorId="0FEC3292" wp14:editId="4D62E34B">
            <wp:extent cx="5943600" cy="1968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8AF88" w14:textId="77777777" w:rsidR="00470BCD" w:rsidRPr="00470BCD" w:rsidRDefault="00470BCD" w:rsidP="00470BCD">
      <w:pPr>
        <w:pStyle w:val="Default"/>
        <w:rPr>
          <w:b/>
          <w:bCs/>
          <w:sz w:val="32"/>
          <w:szCs w:val="32"/>
        </w:rPr>
      </w:pPr>
    </w:p>
    <w:p w14:paraId="0BD4C2D4" w14:textId="36BCA47E" w:rsidR="009B5726" w:rsidRPr="00E2129F" w:rsidRDefault="009B5726" w:rsidP="009B5726">
      <w:pPr>
        <w:pStyle w:val="ListParagraph"/>
        <w:numPr>
          <w:ilvl w:val="0"/>
          <w:numId w:val="1"/>
        </w:numPr>
        <w:rPr>
          <w:b/>
        </w:rPr>
      </w:pPr>
      <w:r w:rsidRPr="00E2129F">
        <w:rPr>
          <w:b/>
        </w:rPr>
        <w:t>Casino Night</w:t>
      </w:r>
      <w:r w:rsidR="00E2129F">
        <w:rPr>
          <w:b/>
        </w:rPr>
        <w:t xml:space="preserve"> (Monday Evening)</w:t>
      </w:r>
      <w:r w:rsidR="00D70EC6">
        <w:rPr>
          <w:b/>
        </w:rPr>
        <w:t xml:space="preserve"> - $3,000</w:t>
      </w:r>
      <w:r w:rsidR="003B738F">
        <w:rPr>
          <w:b/>
        </w:rPr>
        <w:t xml:space="preserve"> early bird, $3,500 regular</w:t>
      </w:r>
      <w:r w:rsidR="00D70EC6">
        <w:rPr>
          <w:b/>
        </w:rPr>
        <w:t xml:space="preserve"> </w:t>
      </w:r>
      <w:r w:rsidR="00A929CA">
        <w:rPr>
          <w:b/>
        </w:rPr>
        <w:t>(Limit 2</w:t>
      </w:r>
      <w:r w:rsidR="00044C75">
        <w:rPr>
          <w:b/>
        </w:rPr>
        <w:t>)</w:t>
      </w:r>
    </w:p>
    <w:p w14:paraId="7C42FBB4" w14:textId="77777777" w:rsidR="009B5726" w:rsidRDefault="009B5726" w:rsidP="009B5726">
      <w:pPr>
        <w:pStyle w:val="ListParagraph"/>
        <w:numPr>
          <w:ilvl w:val="1"/>
          <w:numId w:val="1"/>
        </w:numPr>
      </w:pPr>
      <w:r>
        <w:t>Full Page Color Advertisement in the Conference Program</w:t>
      </w:r>
    </w:p>
    <w:p w14:paraId="30BF2D8A" w14:textId="77777777" w:rsidR="009B5726" w:rsidRDefault="009B5726" w:rsidP="009B5726">
      <w:pPr>
        <w:pStyle w:val="ListParagraph"/>
        <w:numPr>
          <w:ilvl w:val="1"/>
          <w:numId w:val="1"/>
        </w:numPr>
      </w:pPr>
      <w:r>
        <w:t>Marketing Link to Your Company from the VSPMA Website</w:t>
      </w:r>
    </w:p>
    <w:p w14:paraId="3142D86E" w14:textId="77777777" w:rsidR="009B5726" w:rsidRDefault="009B5726" w:rsidP="009B5726">
      <w:pPr>
        <w:pStyle w:val="ListParagraph"/>
        <w:numPr>
          <w:ilvl w:val="1"/>
          <w:numId w:val="1"/>
        </w:numPr>
      </w:pPr>
      <w:r>
        <w:t>Booth at Tradeshow (10-feet wide)</w:t>
      </w:r>
    </w:p>
    <w:p w14:paraId="6C75D0DF" w14:textId="77777777" w:rsidR="009B5726" w:rsidRDefault="009B5726" w:rsidP="009B5726">
      <w:pPr>
        <w:pStyle w:val="ListParagraph"/>
        <w:numPr>
          <w:ilvl w:val="1"/>
          <w:numId w:val="1"/>
        </w:numPr>
      </w:pPr>
      <w:r>
        <w:t>(2) Tradeshow Name Badges</w:t>
      </w:r>
    </w:p>
    <w:p w14:paraId="7EDADDD7" w14:textId="77777777" w:rsidR="009B5726" w:rsidRDefault="009B5726" w:rsidP="009B5726">
      <w:pPr>
        <w:pStyle w:val="ListParagraph"/>
        <w:numPr>
          <w:ilvl w:val="1"/>
          <w:numId w:val="1"/>
        </w:numPr>
      </w:pPr>
      <w:r>
        <w:t>(5) Monday Evening Casino Tickets</w:t>
      </w:r>
    </w:p>
    <w:p w14:paraId="2D7D716D" w14:textId="77777777" w:rsidR="009B5726" w:rsidRDefault="009B5726" w:rsidP="009B5726">
      <w:pPr>
        <w:pStyle w:val="ListParagraph"/>
        <w:numPr>
          <w:ilvl w:val="1"/>
          <w:numId w:val="1"/>
        </w:numPr>
      </w:pPr>
      <w:r>
        <w:t>Special Recognition</w:t>
      </w:r>
      <w:r w:rsidR="00D70EC6">
        <w:t xml:space="preserve"> – (Sign posted at event for sponsorship)</w:t>
      </w:r>
    </w:p>
    <w:p w14:paraId="407520DD" w14:textId="77777777" w:rsidR="009B5726" w:rsidRDefault="009B5726" w:rsidP="009B5726">
      <w:pPr>
        <w:pStyle w:val="ListParagraph"/>
        <w:ind w:left="1440"/>
      </w:pPr>
    </w:p>
    <w:p w14:paraId="687A95F3" w14:textId="77777777" w:rsidR="000B4CE3" w:rsidRDefault="000B4CE3" w:rsidP="000B4CE3">
      <w:pPr>
        <w:pStyle w:val="ListParagraph"/>
        <w:ind w:left="1440"/>
      </w:pPr>
    </w:p>
    <w:p w14:paraId="41D7790C" w14:textId="77777777" w:rsidR="000B4CE3" w:rsidRPr="00E2129F" w:rsidRDefault="000B4CE3" w:rsidP="000B4CE3">
      <w:pPr>
        <w:pStyle w:val="ListParagraph"/>
        <w:numPr>
          <w:ilvl w:val="0"/>
          <w:numId w:val="1"/>
        </w:numPr>
        <w:rPr>
          <w:b/>
        </w:rPr>
      </w:pPr>
      <w:r w:rsidRPr="00E2129F">
        <w:rPr>
          <w:b/>
        </w:rPr>
        <w:t>VSPMA Sunday Social Event Sponsor - $</w:t>
      </w:r>
      <w:r w:rsidR="00A929CA">
        <w:rPr>
          <w:b/>
        </w:rPr>
        <w:t>5</w:t>
      </w:r>
      <w:r w:rsidR="0054407F">
        <w:rPr>
          <w:b/>
        </w:rPr>
        <w:t>00 – (limited to eight)</w:t>
      </w:r>
      <w:r w:rsidRPr="00E2129F">
        <w:rPr>
          <w:b/>
        </w:rPr>
        <w:t xml:space="preserve"> </w:t>
      </w:r>
    </w:p>
    <w:p w14:paraId="024B9F2C" w14:textId="77777777" w:rsidR="000B4CE3" w:rsidRDefault="0054407F" w:rsidP="000B4CE3">
      <w:pPr>
        <w:pStyle w:val="ListParagraph"/>
        <w:numPr>
          <w:ilvl w:val="1"/>
          <w:numId w:val="1"/>
        </w:numPr>
      </w:pPr>
      <w:r>
        <w:t>1/8</w:t>
      </w:r>
      <w:r w:rsidR="000B4CE3">
        <w:t xml:space="preserve"> Page Color Advertisement in the Conference Program</w:t>
      </w:r>
    </w:p>
    <w:p w14:paraId="2A261E59" w14:textId="77777777" w:rsidR="000B4CE3" w:rsidRDefault="000B4CE3" w:rsidP="000B4CE3">
      <w:pPr>
        <w:pStyle w:val="ListParagraph"/>
        <w:numPr>
          <w:ilvl w:val="1"/>
          <w:numId w:val="1"/>
        </w:numPr>
      </w:pPr>
      <w:r>
        <w:t>Marketing Link to Your Company from the VSPMA Website</w:t>
      </w:r>
    </w:p>
    <w:p w14:paraId="1366FB21" w14:textId="56C9A4C7" w:rsidR="000B4CE3" w:rsidRDefault="000B4CE3" w:rsidP="000B4CE3">
      <w:pPr>
        <w:pStyle w:val="ListParagraph"/>
        <w:numPr>
          <w:ilvl w:val="1"/>
          <w:numId w:val="1"/>
        </w:numPr>
      </w:pPr>
      <w:r>
        <w:t>Special Recognition During the Program</w:t>
      </w:r>
      <w:proofErr w:type="gramStart"/>
      <w:r w:rsidR="00820440">
        <w:t>-(</w:t>
      </w:r>
      <w:proofErr w:type="gramEnd"/>
      <w:r w:rsidR="00820440">
        <w:t>Sign posted at the event for Sponsorship)</w:t>
      </w:r>
    </w:p>
    <w:p w14:paraId="70BCCD58" w14:textId="77777777" w:rsidR="000B4CE3" w:rsidRDefault="000B4CE3" w:rsidP="000B4CE3">
      <w:pPr>
        <w:pStyle w:val="ListParagraph"/>
        <w:ind w:left="1440"/>
      </w:pPr>
    </w:p>
    <w:p w14:paraId="161E9731" w14:textId="3D90247A" w:rsidR="000B4CE3" w:rsidRPr="00E2129F" w:rsidRDefault="000B4CE3" w:rsidP="000B4CE3">
      <w:pPr>
        <w:pStyle w:val="ListParagraph"/>
        <w:numPr>
          <w:ilvl w:val="0"/>
          <w:numId w:val="1"/>
        </w:numPr>
        <w:rPr>
          <w:b/>
        </w:rPr>
      </w:pPr>
      <w:r w:rsidRPr="00E2129F">
        <w:rPr>
          <w:b/>
        </w:rPr>
        <w:t>VSPMA After Banquet Social (Tuesday Evening) - $</w:t>
      </w:r>
      <w:r w:rsidR="0054407F">
        <w:rPr>
          <w:b/>
        </w:rPr>
        <w:t>3,0</w:t>
      </w:r>
      <w:r w:rsidRPr="00E2129F">
        <w:rPr>
          <w:b/>
        </w:rPr>
        <w:t>00</w:t>
      </w:r>
      <w:r w:rsidR="003B738F" w:rsidRPr="003B738F">
        <w:rPr>
          <w:b/>
        </w:rPr>
        <w:t xml:space="preserve"> </w:t>
      </w:r>
      <w:r w:rsidR="003B738F">
        <w:rPr>
          <w:b/>
        </w:rPr>
        <w:t>early bird, $3,500 regular</w:t>
      </w:r>
      <w:r w:rsidRPr="00E2129F">
        <w:rPr>
          <w:b/>
        </w:rPr>
        <w:t xml:space="preserve"> </w:t>
      </w:r>
      <w:r w:rsidR="00A929CA">
        <w:rPr>
          <w:b/>
        </w:rPr>
        <w:t>(Limit 2</w:t>
      </w:r>
      <w:r w:rsidR="00044C75">
        <w:rPr>
          <w:b/>
        </w:rPr>
        <w:t>)</w:t>
      </w:r>
    </w:p>
    <w:p w14:paraId="2E9AEDC5" w14:textId="77777777" w:rsidR="000B4CE3" w:rsidRDefault="00B31800" w:rsidP="000B4CE3">
      <w:pPr>
        <w:pStyle w:val="ListParagraph"/>
        <w:numPr>
          <w:ilvl w:val="1"/>
          <w:numId w:val="1"/>
        </w:numPr>
      </w:pPr>
      <w:r>
        <w:t xml:space="preserve">¼ Page </w:t>
      </w:r>
      <w:r w:rsidR="00044C75">
        <w:t>Color logo</w:t>
      </w:r>
      <w:r w:rsidR="000B4CE3">
        <w:t xml:space="preserve"> in the Conference Program</w:t>
      </w:r>
    </w:p>
    <w:p w14:paraId="08A07689" w14:textId="77777777" w:rsidR="000B4CE3" w:rsidRDefault="000B4CE3" w:rsidP="000B4CE3">
      <w:pPr>
        <w:pStyle w:val="ListParagraph"/>
        <w:numPr>
          <w:ilvl w:val="1"/>
          <w:numId w:val="1"/>
        </w:numPr>
      </w:pPr>
      <w:r>
        <w:t>Marketing Link to Your Company from the VSPMA Website</w:t>
      </w:r>
    </w:p>
    <w:p w14:paraId="0EF022B1" w14:textId="77777777" w:rsidR="000B4CE3" w:rsidRDefault="000B4CE3" w:rsidP="000B4CE3">
      <w:pPr>
        <w:pStyle w:val="ListParagraph"/>
        <w:numPr>
          <w:ilvl w:val="1"/>
          <w:numId w:val="1"/>
        </w:numPr>
      </w:pPr>
      <w:r>
        <w:t>Booth at Tradeshow (10-feet wide)</w:t>
      </w:r>
    </w:p>
    <w:p w14:paraId="2D6F8744" w14:textId="77777777" w:rsidR="000B4CE3" w:rsidRDefault="000B4CE3" w:rsidP="000B4CE3">
      <w:pPr>
        <w:pStyle w:val="ListParagraph"/>
        <w:numPr>
          <w:ilvl w:val="1"/>
          <w:numId w:val="1"/>
        </w:numPr>
      </w:pPr>
      <w:r>
        <w:t>(2) Tradeshow Name Badges</w:t>
      </w:r>
    </w:p>
    <w:p w14:paraId="2AA50090" w14:textId="77777777" w:rsidR="000B4CE3" w:rsidRDefault="000B4CE3" w:rsidP="000B4CE3">
      <w:pPr>
        <w:pStyle w:val="ListParagraph"/>
        <w:numPr>
          <w:ilvl w:val="1"/>
          <w:numId w:val="1"/>
        </w:numPr>
      </w:pPr>
      <w:r>
        <w:lastRenderedPageBreak/>
        <w:t>Special Recognition During the Program and Opportunity to Introduce Company During Social Event</w:t>
      </w:r>
    </w:p>
    <w:p w14:paraId="17136B62" w14:textId="77777777" w:rsidR="005667E5" w:rsidRDefault="005667E5" w:rsidP="000B4CE3">
      <w:pPr>
        <w:pStyle w:val="ListParagraph"/>
        <w:numPr>
          <w:ilvl w:val="1"/>
          <w:numId w:val="1"/>
        </w:numPr>
      </w:pPr>
      <w:r>
        <w:t>Sign Posted at Event for Sponsorship</w:t>
      </w:r>
    </w:p>
    <w:p w14:paraId="5F0B44A0" w14:textId="0FBBA7D0" w:rsidR="00586921" w:rsidRDefault="00586921"/>
    <w:p w14:paraId="4E54868A" w14:textId="313F1931" w:rsidR="009B5726" w:rsidRPr="00E2129F" w:rsidRDefault="009B5726" w:rsidP="009B5726">
      <w:pPr>
        <w:pStyle w:val="ListParagraph"/>
        <w:numPr>
          <w:ilvl w:val="0"/>
          <w:numId w:val="1"/>
        </w:numPr>
        <w:rPr>
          <w:b/>
        </w:rPr>
      </w:pPr>
      <w:r w:rsidRPr="00E2129F">
        <w:rPr>
          <w:b/>
        </w:rPr>
        <w:t xml:space="preserve">Diamond - </w:t>
      </w:r>
      <w:r w:rsidR="00C25B75" w:rsidRPr="00E2129F">
        <w:rPr>
          <w:b/>
        </w:rPr>
        <w:t>$5</w:t>
      </w:r>
      <w:r w:rsidR="00586921">
        <w:rPr>
          <w:b/>
        </w:rPr>
        <w:t>,</w:t>
      </w:r>
      <w:r w:rsidR="000B52C5">
        <w:rPr>
          <w:b/>
        </w:rPr>
        <w:t>5</w:t>
      </w:r>
      <w:r w:rsidR="00C25B75" w:rsidRPr="00E2129F">
        <w:rPr>
          <w:b/>
        </w:rPr>
        <w:t>00</w:t>
      </w:r>
      <w:r w:rsidR="003B738F" w:rsidRPr="003B738F">
        <w:rPr>
          <w:b/>
        </w:rPr>
        <w:t xml:space="preserve"> </w:t>
      </w:r>
      <w:r w:rsidR="000B52C5">
        <w:rPr>
          <w:b/>
        </w:rPr>
        <w:t>early bird, $6,0</w:t>
      </w:r>
      <w:r w:rsidR="003B738F">
        <w:rPr>
          <w:b/>
        </w:rPr>
        <w:t>00 regular</w:t>
      </w:r>
      <w:r w:rsidR="00C25B75" w:rsidRPr="00E2129F">
        <w:rPr>
          <w:b/>
        </w:rPr>
        <w:t xml:space="preserve"> (limited </w:t>
      </w:r>
      <w:r w:rsidR="00044C75">
        <w:rPr>
          <w:b/>
        </w:rPr>
        <w:t>opportunity to first 8 partners</w:t>
      </w:r>
      <w:r w:rsidR="00C25B75" w:rsidRPr="00E2129F">
        <w:rPr>
          <w:b/>
        </w:rPr>
        <w:t>)</w:t>
      </w:r>
    </w:p>
    <w:p w14:paraId="1BBA42DD" w14:textId="5CB63ABA" w:rsidR="00C25B75" w:rsidRDefault="00C25B75" w:rsidP="00C25B75">
      <w:pPr>
        <w:pStyle w:val="ListParagraph"/>
        <w:numPr>
          <w:ilvl w:val="1"/>
          <w:numId w:val="1"/>
        </w:numPr>
      </w:pPr>
      <w:r>
        <w:t>Full Page Color Advertisement in the Conference Program</w:t>
      </w:r>
    </w:p>
    <w:p w14:paraId="55F7C7D0" w14:textId="6A3EC182" w:rsidR="000B52C5" w:rsidRDefault="000B52C5" w:rsidP="00C25B75">
      <w:pPr>
        <w:pStyle w:val="ListParagraph"/>
        <w:numPr>
          <w:ilvl w:val="1"/>
          <w:numId w:val="1"/>
        </w:numPr>
      </w:pPr>
      <w:r>
        <w:t>$500 allocated to Scholarship Fund</w:t>
      </w:r>
    </w:p>
    <w:p w14:paraId="53A3CCE2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Marketing Link to Your Company from the VSPMA Website</w:t>
      </w:r>
    </w:p>
    <w:p w14:paraId="4DF7E792" w14:textId="08182E4E" w:rsidR="00C25B75" w:rsidRDefault="009C3D03" w:rsidP="00C25B75">
      <w:pPr>
        <w:pStyle w:val="ListParagraph"/>
        <w:numPr>
          <w:ilvl w:val="1"/>
          <w:numId w:val="1"/>
        </w:numPr>
      </w:pPr>
      <w:r>
        <w:t xml:space="preserve">Up to (3) </w:t>
      </w:r>
      <w:r w:rsidR="00C25B75">
        <w:t>Booth</w:t>
      </w:r>
      <w:r>
        <w:t>s</w:t>
      </w:r>
      <w:r w:rsidR="00C25B75">
        <w:t xml:space="preserve"> in a Premium Tradeshow Location (</w:t>
      </w:r>
      <w:r>
        <w:t xml:space="preserve">Up to </w:t>
      </w:r>
      <w:r w:rsidR="00C25B75">
        <w:t>30-feet wide)</w:t>
      </w:r>
    </w:p>
    <w:p w14:paraId="3A7BB457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(5) Tradeshow Name Badges</w:t>
      </w:r>
    </w:p>
    <w:p w14:paraId="36C24173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(5) Monday Evening Casino Night Tickets</w:t>
      </w:r>
    </w:p>
    <w:p w14:paraId="552AB821" w14:textId="35EBFD1C" w:rsidR="00C25B75" w:rsidRDefault="000B4CE3" w:rsidP="008C6292">
      <w:pPr>
        <w:pStyle w:val="ListParagraph"/>
        <w:numPr>
          <w:ilvl w:val="1"/>
          <w:numId w:val="1"/>
        </w:numPr>
      </w:pPr>
      <w:r>
        <w:t>(1) Roundtable</w:t>
      </w:r>
      <w:r w:rsidR="008C6292">
        <w:t>/Quick meets to</w:t>
      </w:r>
      <w:r>
        <w:t xml:space="preserve"> Discuss Your Company’s Newest Products or Services Tuesday </w:t>
      </w:r>
      <w:r w:rsidR="008C6292">
        <w:t>afternoon</w:t>
      </w:r>
    </w:p>
    <w:p w14:paraId="62E6A09B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Unique Sponsorship Recognition Throughout Conference</w:t>
      </w:r>
    </w:p>
    <w:p w14:paraId="44AC3340" w14:textId="3CF775B5" w:rsidR="00C25B75" w:rsidRDefault="00C25B75" w:rsidP="00C25B75">
      <w:pPr>
        <w:pStyle w:val="ListParagraph"/>
        <w:numPr>
          <w:ilvl w:val="1"/>
          <w:numId w:val="1"/>
        </w:numPr>
      </w:pPr>
      <w:r>
        <w:t>Invitation to Sunday Evening Social (Cornhole</w:t>
      </w:r>
      <w:r w:rsidR="008C6292">
        <w:t>, Sunday Night</w:t>
      </w:r>
      <w:r>
        <w:t xml:space="preserve"> Football, etc.)</w:t>
      </w:r>
    </w:p>
    <w:p w14:paraId="1D36E908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Electronic List of Attendees</w:t>
      </w:r>
    </w:p>
    <w:p w14:paraId="5E969605" w14:textId="77777777" w:rsidR="00C25B75" w:rsidRDefault="00C25B75" w:rsidP="00C25B75">
      <w:pPr>
        <w:pStyle w:val="ListParagraph"/>
        <w:ind w:left="1440"/>
      </w:pPr>
    </w:p>
    <w:p w14:paraId="52062DE9" w14:textId="55B5A25B" w:rsidR="00C25B75" w:rsidRPr="00E2129F" w:rsidRDefault="00B337F3" w:rsidP="00C25B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Platinum - $3</w:t>
      </w:r>
      <w:r w:rsidR="00586921">
        <w:rPr>
          <w:b/>
        </w:rPr>
        <w:t>,</w:t>
      </w:r>
      <w:r w:rsidR="000B52C5">
        <w:rPr>
          <w:b/>
        </w:rPr>
        <w:t>25</w:t>
      </w:r>
      <w:r w:rsidR="00C25B75" w:rsidRPr="00E2129F">
        <w:rPr>
          <w:b/>
        </w:rPr>
        <w:t>0</w:t>
      </w:r>
      <w:r w:rsidR="000B52C5">
        <w:rPr>
          <w:b/>
        </w:rPr>
        <w:t xml:space="preserve"> early bird, $3,75</w:t>
      </w:r>
      <w:r w:rsidR="003B738F">
        <w:rPr>
          <w:b/>
        </w:rPr>
        <w:t>0 regular</w:t>
      </w:r>
    </w:p>
    <w:p w14:paraId="521C134B" w14:textId="34226D87" w:rsidR="00C25B75" w:rsidRDefault="00C25B75" w:rsidP="00C25B75">
      <w:pPr>
        <w:pStyle w:val="ListParagraph"/>
        <w:numPr>
          <w:ilvl w:val="1"/>
          <w:numId w:val="1"/>
        </w:numPr>
      </w:pPr>
      <w:r>
        <w:t>Full Page Color Advertisement in the Conference Program</w:t>
      </w:r>
    </w:p>
    <w:p w14:paraId="27D0A02C" w14:textId="0F9C4801" w:rsidR="000B52C5" w:rsidRDefault="000B52C5" w:rsidP="00C25B75">
      <w:pPr>
        <w:pStyle w:val="ListParagraph"/>
        <w:numPr>
          <w:ilvl w:val="1"/>
          <w:numId w:val="1"/>
        </w:numPr>
      </w:pPr>
      <w:r>
        <w:t>$250 Allocated to Scholarship Fund</w:t>
      </w:r>
    </w:p>
    <w:p w14:paraId="1A1D014F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Marketing Link to Your Company from the VSPMA Website</w:t>
      </w:r>
    </w:p>
    <w:p w14:paraId="65C7FE1A" w14:textId="2E0D6530" w:rsidR="00C25B75" w:rsidRDefault="009C3D03" w:rsidP="00C25B75">
      <w:pPr>
        <w:pStyle w:val="ListParagraph"/>
        <w:numPr>
          <w:ilvl w:val="1"/>
          <w:numId w:val="1"/>
        </w:numPr>
      </w:pPr>
      <w:r>
        <w:t xml:space="preserve">Up to (2) </w:t>
      </w:r>
      <w:r w:rsidR="00C25B75">
        <w:t>Booth</w:t>
      </w:r>
      <w:r>
        <w:t xml:space="preserve">s </w:t>
      </w:r>
      <w:r w:rsidR="00C25B75">
        <w:t>in</w:t>
      </w:r>
      <w:r w:rsidR="000B4CE3">
        <w:t xml:space="preserve"> a Premium Tradeshow Location (</w:t>
      </w:r>
      <w:r>
        <w:t xml:space="preserve">Up to </w:t>
      </w:r>
      <w:r w:rsidR="000B4CE3">
        <w:t>2</w:t>
      </w:r>
      <w:r w:rsidR="00C25B75">
        <w:t>0-feet wide)</w:t>
      </w:r>
    </w:p>
    <w:p w14:paraId="446C1372" w14:textId="00D11FEF" w:rsidR="00C25B75" w:rsidRDefault="00C25B75" w:rsidP="00C25B75">
      <w:pPr>
        <w:pStyle w:val="ListParagraph"/>
        <w:numPr>
          <w:ilvl w:val="1"/>
          <w:numId w:val="1"/>
        </w:numPr>
      </w:pPr>
      <w:r>
        <w:t>(</w:t>
      </w:r>
      <w:r w:rsidR="00910496">
        <w:t>3</w:t>
      </w:r>
      <w:r>
        <w:t>) Tradeshow Name Badges</w:t>
      </w:r>
    </w:p>
    <w:p w14:paraId="0132DAC1" w14:textId="2974DCF7" w:rsidR="00586921" w:rsidRDefault="00C25B75" w:rsidP="00044C75">
      <w:pPr>
        <w:pStyle w:val="ListParagraph"/>
        <w:numPr>
          <w:ilvl w:val="1"/>
          <w:numId w:val="1"/>
        </w:numPr>
      </w:pPr>
      <w:r>
        <w:t>(</w:t>
      </w:r>
      <w:r w:rsidR="00910496">
        <w:t>3</w:t>
      </w:r>
      <w:r>
        <w:t>) Monday Evening Casino Night Tickets</w:t>
      </w:r>
    </w:p>
    <w:p w14:paraId="16FEC587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Unique Sponsorship Recognition Throughout Conference</w:t>
      </w:r>
    </w:p>
    <w:p w14:paraId="46EC945A" w14:textId="6926D8DC" w:rsidR="00C25B75" w:rsidRDefault="00C25B75" w:rsidP="00C25B75">
      <w:pPr>
        <w:pStyle w:val="ListParagraph"/>
        <w:numPr>
          <w:ilvl w:val="1"/>
          <w:numId w:val="1"/>
        </w:numPr>
      </w:pPr>
      <w:r>
        <w:t xml:space="preserve">Invitation to Sunday Evening Social (Cornhole, </w:t>
      </w:r>
      <w:r w:rsidR="008C6292">
        <w:t xml:space="preserve">Sunday Night </w:t>
      </w:r>
      <w:r>
        <w:t>Football, etc.)</w:t>
      </w:r>
    </w:p>
    <w:p w14:paraId="7D040A89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Electronic List of Attendees</w:t>
      </w:r>
    </w:p>
    <w:p w14:paraId="1F151704" w14:textId="77777777" w:rsidR="00C25B75" w:rsidRDefault="00C25B75" w:rsidP="00C25B75">
      <w:pPr>
        <w:pStyle w:val="ListParagraph"/>
        <w:ind w:left="1440"/>
      </w:pPr>
    </w:p>
    <w:p w14:paraId="0720C801" w14:textId="52D12E8E" w:rsidR="00C25B75" w:rsidRPr="00E2129F" w:rsidRDefault="00C35BDB" w:rsidP="00C25B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Gold - $2</w:t>
      </w:r>
      <w:r w:rsidR="00586921">
        <w:rPr>
          <w:b/>
        </w:rPr>
        <w:t>,</w:t>
      </w:r>
      <w:r w:rsidR="000B52C5">
        <w:rPr>
          <w:b/>
        </w:rPr>
        <w:t>25</w:t>
      </w:r>
      <w:r w:rsidR="00C25B75" w:rsidRPr="00E2129F">
        <w:rPr>
          <w:b/>
        </w:rPr>
        <w:t>0</w:t>
      </w:r>
      <w:r w:rsidR="000B52C5">
        <w:rPr>
          <w:b/>
        </w:rPr>
        <w:t xml:space="preserve"> early bird, $2,75</w:t>
      </w:r>
      <w:r w:rsidR="003B738F">
        <w:rPr>
          <w:b/>
        </w:rPr>
        <w:t>0 regular</w:t>
      </w:r>
    </w:p>
    <w:p w14:paraId="0FA56FC9" w14:textId="3DF3E48A" w:rsidR="00C25B75" w:rsidRDefault="00C25B75" w:rsidP="00C25B75">
      <w:pPr>
        <w:pStyle w:val="ListParagraph"/>
        <w:numPr>
          <w:ilvl w:val="1"/>
          <w:numId w:val="1"/>
        </w:numPr>
      </w:pPr>
      <w:r>
        <w:t>Half Page Color Advertisement in the Conference Program</w:t>
      </w:r>
    </w:p>
    <w:p w14:paraId="50934BA3" w14:textId="3B487CCF" w:rsidR="000B52C5" w:rsidRDefault="000B52C5" w:rsidP="00C25B75">
      <w:pPr>
        <w:pStyle w:val="ListParagraph"/>
        <w:numPr>
          <w:ilvl w:val="1"/>
          <w:numId w:val="1"/>
        </w:numPr>
      </w:pPr>
      <w:r>
        <w:t>$250 Allocated to the Scholarship Fund</w:t>
      </w:r>
    </w:p>
    <w:p w14:paraId="58BE25F2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Marketing Link to Your Company from the VSPMA Website</w:t>
      </w:r>
    </w:p>
    <w:p w14:paraId="11C28A09" w14:textId="44C729E9" w:rsidR="00C25B75" w:rsidRDefault="009C3D03" w:rsidP="00C25B75">
      <w:pPr>
        <w:pStyle w:val="ListParagraph"/>
        <w:numPr>
          <w:ilvl w:val="1"/>
          <w:numId w:val="1"/>
        </w:numPr>
      </w:pPr>
      <w:r>
        <w:t xml:space="preserve">Up to 2 </w:t>
      </w:r>
      <w:r w:rsidR="00C25B75">
        <w:t>Booth</w:t>
      </w:r>
      <w:r>
        <w:t>s</w:t>
      </w:r>
      <w:r w:rsidR="00C25B75">
        <w:t xml:space="preserve"> in</w:t>
      </w:r>
      <w:r w:rsidR="000B4CE3">
        <w:t xml:space="preserve"> a Premium Tradeshow Location (</w:t>
      </w:r>
      <w:r>
        <w:t xml:space="preserve">Up to </w:t>
      </w:r>
      <w:r w:rsidR="000B4CE3">
        <w:t>2</w:t>
      </w:r>
      <w:r w:rsidR="00C25B75">
        <w:t>0-feet wide)</w:t>
      </w:r>
    </w:p>
    <w:p w14:paraId="6F363BEE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(2) Tradeshow Name Badges</w:t>
      </w:r>
    </w:p>
    <w:p w14:paraId="0EA6104D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Unique Sponsorship Recognition Throughout Conference</w:t>
      </w:r>
    </w:p>
    <w:p w14:paraId="13CC10C0" w14:textId="65D9170C" w:rsidR="00C25B75" w:rsidRDefault="00C25B75" w:rsidP="00C25B75">
      <w:pPr>
        <w:pStyle w:val="ListParagraph"/>
        <w:numPr>
          <w:ilvl w:val="1"/>
          <w:numId w:val="1"/>
        </w:numPr>
      </w:pPr>
      <w:r>
        <w:t>Invitation to Sunday Evening Social (Cornhole,</w:t>
      </w:r>
      <w:r w:rsidR="00F33E40">
        <w:t xml:space="preserve"> Sunday Night</w:t>
      </w:r>
      <w:r>
        <w:t xml:space="preserve"> Football, etc.)</w:t>
      </w:r>
    </w:p>
    <w:p w14:paraId="16AB40C3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Electronic List of Attendees</w:t>
      </w:r>
    </w:p>
    <w:p w14:paraId="42E0365B" w14:textId="50A2CC26" w:rsidR="00C25B75" w:rsidRDefault="00C25B75" w:rsidP="00C25B75">
      <w:pPr>
        <w:pStyle w:val="ListParagraph"/>
        <w:ind w:left="1440"/>
      </w:pPr>
    </w:p>
    <w:p w14:paraId="107E9C2F" w14:textId="77777777" w:rsidR="00470BCD" w:rsidRDefault="00470BCD" w:rsidP="00C25B75">
      <w:pPr>
        <w:pStyle w:val="ListParagraph"/>
        <w:ind w:left="1440"/>
      </w:pPr>
    </w:p>
    <w:p w14:paraId="2E921FC5" w14:textId="3E81092F" w:rsidR="00C25B75" w:rsidRPr="00833401" w:rsidRDefault="00C25B75" w:rsidP="00833401">
      <w:pPr>
        <w:pStyle w:val="ListParagraph"/>
        <w:numPr>
          <w:ilvl w:val="0"/>
          <w:numId w:val="1"/>
        </w:numPr>
        <w:rPr>
          <w:b/>
        </w:rPr>
      </w:pPr>
      <w:r w:rsidRPr="00E2129F">
        <w:rPr>
          <w:b/>
        </w:rPr>
        <w:t>Silver - $1</w:t>
      </w:r>
      <w:r w:rsidR="00A37348">
        <w:rPr>
          <w:b/>
        </w:rPr>
        <w:t>,</w:t>
      </w:r>
      <w:r w:rsidR="000B52C5">
        <w:rPr>
          <w:b/>
        </w:rPr>
        <w:t>75</w:t>
      </w:r>
      <w:r w:rsidRPr="00E2129F">
        <w:rPr>
          <w:b/>
        </w:rPr>
        <w:t>0</w:t>
      </w:r>
      <w:r w:rsidR="000B52C5">
        <w:rPr>
          <w:b/>
        </w:rPr>
        <w:t xml:space="preserve"> early bird, $2,25</w:t>
      </w:r>
      <w:r w:rsidR="003B738F">
        <w:rPr>
          <w:b/>
        </w:rPr>
        <w:t>0 regular</w:t>
      </w:r>
    </w:p>
    <w:p w14:paraId="36D992D2" w14:textId="774A2544" w:rsidR="00C25B75" w:rsidRDefault="00C25B75" w:rsidP="00C25B75">
      <w:pPr>
        <w:pStyle w:val="ListParagraph"/>
        <w:numPr>
          <w:ilvl w:val="1"/>
          <w:numId w:val="1"/>
        </w:numPr>
      </w:pPr>
      <w:r>
        <w:t>Marketing Link to Your Company from the VSPMA Website</w:t>
      </w:r>
    </w:p>
    <w:p w14:paraId="72848FB2" w14:textId="14CA7609" w:rsidR="000B52C5" w:rsidRDefault="000B52C5" w:rsidP="00C25B75">
      <w:pPr>
        <w:pStyle w:val="ListParagraph"/>
        <w:numPr>
          <w:ilvl w:val="1"/>
          <w:numId w:val="1"/>
        </w:numPr>
      </w:pPr>
      <w:r>
        <w:t>$250 Allocated to the Scholarship Fund</w:t>
      </w:r>
    </w:p>
    <w:p w14:paraId="53E25C5A" w14:textId="5A51D357" w:rsidR="00C25B75" w:rsidRDefault="009C3D03" w:rsidP="00C25B75">
      <w:pPr>
        <w:pStyle w:val="ListParagraph"/>
        <w:numPr>
          <w:ilvl w:val="1"/>
          <w:numId w:val="1"/>
        </w:numPr>
      </w:pPr>
      <w:r>
        <w:t xml:space="preserve">Up to (1) </w:t>
      </w:r>
      <w:r w:rsidR="00C25B75">
        <w:t xml:space="preserve">Booth </w:t>
      </w:r>
      <w:r>
        <w:t xml:space="preserve">or walk the floor </w:t>
      </w:r>
      <w:r w:rsidR="00C25B75">
        <w:t>in</w:t>
      </w:r>
      <w:r w:rsidR="000B4CE3">
        <w:t xml:space="preserve"> </w:t>
      </w:r>
      <w:r w:rsidR="00910496">
        <w:t>the</w:t>
      </w:r>
      <w:r w:rsidR="000B4CE3">
        <w:t xml:space="preserve"> Tradeshow Location (1</w:t>
      </w:r>
      <w:r w:rsidR="00C25B75">
        <w:t>0-feet wide)</w:t>
      </w:r>
    </w:p>
    <w:p w14:paraId="2DFDCF46" w14:textId="77777777" w:rsidR="00C25B75" w:rsidRDefault="000B4CE3" w:rsidP="00C25B75">
      <w:pPr>
        <w:pStyle w:val="ListParagraph"/>
        <w:numPr>
          <w:ilvl w:val="1"/>
          <w:numId w:val="1"/>
        </w:numPr>
      </w:pPr>
      <w:r>
        <w:lastRenderedPageBreak/>
        <w:t>(1</w:t>
      </w:r>
      <w:r w:rsidR="00C25B75">
        <w:t>) Tradeshow Name Badges</w:t>
      </w:r>
    </w:p>
    <w:p w14:paraId="7D057D74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Unique Sponsorship Recognition Throughout Conference</w:t>
      </w:r>
    </w:p>
    <w:p w14:paraId="56AAC0DA" w14:textId="0202DC49" w:rsidR="00833401" w:rsidRDefault="00C25B75" w:rsidP="00833401">
      <w:pPr>
        <w:pStyle w:val="ListParagraph"/>
        <w:numPr>
          <w:ilvl w:val="1"/>
          <w:numId w:val="1"/>
        </w:numPr>
      </w:pPr>
      <w:r>
        <w:t xml:space="preserve">Invitation to Sunday Evening Social (Cornhole, </w:t>
      </w:r>
      <w:r w:rsidR="00F33E40">
        <w:t xml:space="preserve">Sunday Night </w:t>
      </w:r>
      <w:r>
        <w:t>Football, etc.)</w:t>
      </w:r>
    </w:p>
    <w:p w14:paraId="6FB552D2" w14:textId="77777777" w:rsidR="00C25B75" w:rsidRDefault="00C25B75" w:rsidP="00C25B75">
      <w:pPr>
        <w:pStyle w:val="ListParagraph"/>
        <w:numPr>
          <w:ilvl w:val="1"/>
          <w:numId w:val="1"/>
        </w:numPr>
      </w:pPr>
      <w:r>
        <w:t>Electronic List of Attendees</w:t>
      </w:r>
    </w:p>
    <w:p w14:paraId="53F101D3" w14:textId="562DD7F3" w:rsidR="00044C75" w:rsidRPr="009B5726" w:rsidRDefault="00044C75" w:rsidP="000B4CE3">
      <w:pPr>
        <w:pStyle w:val="ListParagraph"/>
        <w:ind w:left="1440"/>
      </w:pPr>
    </w:p>
    <w:p w14:paraId="5FDFE9B8" w14:textId="4E31D7FD" w:rsidR="000B4CE3" w:rsidRPr="00E2129F" w:rsidRDefault="00470BCD" w:rsidP="000B4C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Exhibitor - $1,200</w:t>
      </w:r>
      <w:r w:rsidR="003B738F" w:rsidRPr="003B738F">
        <w:rPr>
          <w:b/>
        </w:rPr>
        <w:t xml:space="preserve"> </w:t>
      </w:r>
      <w:r>
        <w:rPr>
          <w:b/>
        </w:rPr>
        <w:t>early bird, $1,500</w:t>
      </w:r>
      <w:r w:rsidR="003B738F">
        <w:rPr>
          <w:b/>
        </w:rPr>
        <w:t xml:space="preserve"> regular</w:t>
      </w:r>
    </w:p>
    <w:p w14:paraId="2C163187" w14:textId="6908B90A" w:rsidR="000B4CE3" w:rsidRDefault="009C3D03" w:rsidP="000B4CE3">
      <w:pPr>
        <w:pStyle w:val="ListParagraph"/>
        <w:numPr>
          <w:ilvl w:val="1"/>
          <w:numId w:val="1"/>
        </w:numPr>
      </w:pPr>
      <w:r>
        <w:t xml:space="preserve">Up to (1) </w:t>
      </w:r>
      <w:r w:rsidR="000B4CE3">
        <w:t xml:space="preserve">Standard-Wide Booth </w:t>
      </w:r>
      <w:r>
        <w:t xml:space="preserve">or walk the </w:t>
      </w:r>
      <w:r w:rsidR="00910496">
        <w:t>T</w:t>
      </w:r>
      <w:r>
        <w:t xml:space="preserve">radeshow </w:t>
      </w:r>
      <w:r w:rsidR="00910496">
        <w:t xml:space="preserve">location </w:t>
      </w:r>
      <w:r w:rsidR="000B4CE3">
        <w:t>(10-feet wide)</w:t>
      </w:r>
    </w:p>
    <w:p w14:paraId="6A76E148" w14:textId="77777777" w:rsidR="000B4CE3" w:rsidRDefault="000B4CE3" w:rsidP="000B4CE3">
      <w:pPr>
        <w:pStyle w:val="ListParagraph"/>
        <w:numPr>
          <w:ilvl w:val="1"/>
          <w:numId w:val="1"/>
        </w:numPr>
      </w:pPr>
      <w:r>
        <w:t>(1) Tradeshow Name Badges</w:t>
      </w:r>
    </w:p>
    <w:p w14:paraId="6DAD6DCE" w14:textId="77777777" w:rsidR="000B4CE3" w:rsidRDefault="000B4CE3" w:rsidP="000B4CE3">
      <w:pPr>
        <w:pStyle w:val="ListParagraph"/>
        <w:numPr>
          <w:ilvl w:val="1"/>
          <w:numId w:val="1"/>
        </w:numPr>
      </w:pPr>
      <w:r>
        <w:t>Electronic List of Attendees</w:t>
      </w:r>
    </w:p>
    <w:p w14:paraId="315A7232" w14:textId="77777777" w:rsidR="00655E00" w:rsidRDefault="00655E00" w:rsidP="00655E00">
      <w:pPr>
        <w:pStyle w:val="ListParagraph"/>
      </w:pPr>
    </w:p>
    <w:p w14:paraId="75DBB377" w14:textId="77777777" w:rsidR="00484627" w:rsidRPr="009B5726" w:rsidRDefault="00484627" w:rsidP="00484627">
      <w:pPr>
        <w:pStyle w:val="ListParagraph"/>
        <w:ind w:left="1440"/>
      </w:pPr>
    </w:p>
    <w:p w14:paraId="0880CB21" w14:textId="211FD469" w:rsidR="00C25B75" w:rsidRPr="00E2129F" w:rsidRDefault="00484627" w:rsidP="00C25B75">
      <w:pPr>
        <w:pStyle w:val="ListParagraph"/>
        <w:numPr>
          <w:ilvl w:val="0"/>
          <w:numId w:val="1"/>
        </w:numPr>
        <w:rPr>
          <w:b/>
        </w:rPr>
      </w:pPr>
      <w:r w:rsidRPr="00E2129F">
        <w:rPr>
          <w:b/>
        </w:rPr>
        <w:t xml:space="preserve">VSPMA Conference </w:t>
      </w:r>
      <w:r w:rsidR="00F33E40">
        <w:rPr>
          <w:b/>
        </w:rPr>
        <w:t>Badge Holder</w:t>
      </w:r>
      <w:r w:rsidRPr="00E2129F">
        <w:rPr>
          <w:b/>
        </w:rPr>
        <w:t xml:space="preserve"> - $1</w:t>
      </w:r>
      <w:r w:rsidR="00A37348">
        <w:rPr>
          <w:b/>
        </w:rPr>
        <w:t>,</w:t>
      </w:r>
      <w:r w:rsidRPr="00E2129F">
        <w:rPr>
          <w:b/>
        </w:rPr>
        <w:t>000</w:t>
      </w:r>
    </w:p>
    <w:p w14:paraId="4FFD5DDF" w14:textId="45F789CA" w:rsidR="00484627" w:rsidRDefault="00484627" w:rsidP="00484627">
      <w:pPr>
        <w:pStyle w:val="ListParagraph"/>
        <w:numPr>
          <w:ilvl w:val="1"/>
          <w:numId w:val="1"/>
        </w:numPr>
      </w:pPr>
      <w:r>
        <w:t xml:space="preserve">Your Company’s Brand alongside the VSPMA on </w:t>
      </w:r>
      <w:r w:rsidR="00F33E40">
        <w:t xml:space="preserve">Badhe Holders </w:t>
      </w:r>
      <w:r>
        <w:t xml:space="preserve">for all </w:t>
      </w:r>
      <w:r w:rsidR="00A37348">
        <w:t>C</w:t>
      </w:r>
      <w:r>
        <w:t xml:space="preserve">onference </w:t>
      </w:r>
      <w:r w:rsidR="00A37348">
        <w:t>A</w:t>
      </w:r>
      <w:r>
        <w:t>ttendees</w:t>
      </w:r>
    </w:p>
    <w:p w14:paraId="46070648" w14:textId="77777777" w:rsidR="00586921" w:rsidRDefault="00586921" w:rsidP="00586921">
      <w:pPr>
        <w:pStyle w:val="ListParagraph"/>
        <w:ind w:left="1440"/>
      </w:pPr>
    </w:p>
    <w:p w14:paraId="1688E2EF" w14:textId="77777777" w:rsidR="00586921" w:rsidRPr="00E2129F" w:rsidRDefault="00586921" w:rsidP="00586921">
      <w:pPr>
        <w:pStyle w:val="ListParagraph"/>
        <w:numPr>
          <w:ilvl w:val="0"/>
          <w:numId w:val="1"/>
        </w:numPr>
        <w:rPr>
          <w:b/>
        </w:rPr>
      </w:pPr>
      <w:r w:rsidRPr="00E2129F">
        <w:rPr>
          <w:b/>
        </w:rPr>
        <w:t xml:space="preserve">VSPMA Conference </w:t>
      </w:r>
      <w:r w:rsidR="00A37348">
        <w:rPr>
          <w:b/>
        </w:rPr>
        <w:t>Bags</w:t>
      </w:r>
      <w:r w:rsidR="00C51FE8">
        <w:rPr>
          <w:b/>
        </w:rPr>
        <w:t xml:space="preserve"> - $500</w:t>
      </w:r>
    </w:p>
    <w:p w14:paraId="1C769815" w14:textId="77777777" w:rsidR="00586921" w:rsidRDefault="00586921" w:rsidP="00586921">
      <w:pPr>
        <w:pStyle w:val="ListParagraph"/>
        <w:numPr>
          <w:ilvl w:val="1"/>
          <w:numId w:val="1"/>
        </w:numPr>
      </w:pPr>
      <w:r>
        <w:t xml:space="preserve">Your Company’s Brand </w:t>
      </w:r>
      <w:r w:rsidR="00655E00">
        <w:t>alongside</w:t>
      </w:r>
      <w:r w:rsidR="00A37348">
        <w:t xml:space="preserve"> with</w:t>
      </w:r>
      <w:r>
        <w:t xml:space="preserve"> VSPMA on </w:t>
      </w:r>
      <w:r w:rsidR="00A37348">
        <w:t>Conference Bags</w:t>
      </w:r>
      <w:r>
        <w:t xml:space="preserve"> for all </w:t>
      </w:r>
      <w:r w:rsidR="00655E00">
        <w:t>Conference A</w:t>
      </w:r>
      <w:r>
        <w:t>ttendees</w:t>
      </w:r>
    </w:p>
    <w:p w14:paraId="0CB52C62" w14:textId="77777777" w:rsidR="00586921" w:rsidRDefault="00586921" w:rsidP="00586921">
      <w:pPr>
        <w:pStyle w:val="ListParagraph"/>
        <w:ind w:left="1440"/>
      </w:pPr>
    </w:p>
    <w:p w14:paraId="1D745B69" w14:textId="77777777" w:rsidR="00484627" w:rsidRPr="00E2129F" w:rsidRDefault="00484627" w:rsidP="00484627">
      <w:pPr>
        <w:pStyle w:val="ListParagraph"/>
        <w:numPr>
          <w:ilvl w:val="0"/>
          <w:numId w:val="1"/>
        </w:numPr>
        <w:rPr>
          <w:b/>
        </w:rPr>
      </w:pPr>
      <w:r w:rsidRPr="00E2129F">
        <w:rPr>
          <w:b/>
        </w:rPr>
        <w:t>VSPMA Scholarship Donation - $500</w:t>
      </w:r>
    </w:p>
    <w:p w14:paraId="13E37A47" w14:textId="652B0BC5" w:rsidR="00484627" w:rsidRDefault="00484627" w:rsidP="00484627">
      <w:pPr>
        <w:pStyle w:val="ListParagraph"/>
        <w:numPr>
          <w:ilvl w:val="1"/>
          <w:numId w:val="1"/>
        </w:numPr>
      </w:pPr>
      <w:r>
        <w:t>Scholarship Donation to the VSPMA Scholarship Program for Students and Company Recognition During the Awards Presentation</w:t>
      </w:r>
    </w:p>
    <w:p w14:paraId="3F6F672C" w14:textId="77777777" w:rsidR="009C3D03" w:rsidRDefault="009C3D03" w:rsidP="009C3D03">
      <w:pPr>
        <w:pStyle w:val="ListParagraph"/>
        <w:ind w:left="1440"/>
      </w:pPr>
    </w:p>
    <w:p w14:paraId="76104EAD" w14:textId="7D52265C" w:rsidR="009C3D03" w:rsidRPr="009C3D03" w:rsidRDefault="009C3D03" w:rsidP="009C3D03">
      <w:pPr>
        <w:pStyle w:val="ListParagraph"/>
        <w:numPr>
          <w:ilvl w:val="0"/>
          <w:numId w:val="1"/>
        </w:numPr>
        <w:rPr>
          <w:b/>
          <w:bCs/>
        </w:rPr>
      </w:pPr>
      <w:r w:rsidRPr="009C3D03">
        <w:rPr>
          <w:b/>
          <w:bCs/>
        </w:rPr>
        <w:t>Refreshment Sponsor- $500 (only 2 vendors for this opportunity)</w:t>
      </w:r>
    </w:p>
    <w:p w14:paraId="394005C5" w14:textId="55F84B74" w:rsidR="009C3D03" w:rsidRDefault="009C3D03" w:rsidP="009C3D03">
      <w:pPr>
        <w:pStyle w:val="ListParagraph"/>
        <w:numPr>
          <w:ilvl w:val="1"/>
          <w:numId w:val="1"/>
        </w:numPr>
      </w:pPr>
      <w:r>
        <w:t xml:space="preserve">Sponsorship would include soft drinks/ coffee and refreshments at the tradeshow for one sponsor and at the breakout sessions for the other sponsor. A sign will be posted for the </w:t>
      </w:r>
      <w:r w:rsidR="002B712C">
        <w:t>sponsorship in</w:t>
      </w:r>
      <w:r>
        <w:t xml:space="preserve"> the name of the company at each area.</w:t>
      </w:r>
    </w:p>
    <w:p w14:paraId="1379729F" w14:textId="682A27C9" w:rsidR="009C3D03" w:rsidRPr="009C3D03" w:rsidRDefault="009C3D03" w:rsidP="009C3D03">
      <w:pPr>
        <w:pStyle w:val="ListParagraph"/>
        <w:rPr>
          <w:b/>
          <w:bCs/>
        </w:rPr>
      </w:pPr>
    </w:p>
    <w:sectPr w:rsidR="009C3D03" w:rsidRPr="009C3D03" w:rsidSect="00304FA8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678BB"/>
    <w:multiLevelType w:val="hybridMultilevel"/>
    <w:tmpl w:val="F3AE1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D751E"/>
    <w:multiLevelType w:val="hybridMultilevel"/>
    <w:tmpl w:val="C398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336668">
    <w:abstractNumId w:val="1"/>
  </w:num>
  <w:num w:numId="2" w16cid:durableId="44847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26"/>
    <w:rsid w:val="0003337F"/>
    <w:rsid w:val="00044C75"/>
    <w:rsid w:val="0005742A"/>
    <w:rsid w:val="000B4CE3"/>
    <w:rsid w:val="000B52C5"/>
    <w:rsid w:val="002A4553"/>
    <w:rsid w:val="002B712C"/>
    <w:rsid w:val="00304FA8"/>
    <w:rsid w:val="00312F03"/>
    <w:rsid w:val="00326AEE"/>
    <w:rsid w:val="003B738F"/>
    <w:rsid w:val="00435362"/>
    <w:rsid w:val="00455FC1"/>
    <w:rsid w:val="00470BCD"/>
    <w:rsid w:val="00484627"/>
    <w:rsid w:val="0054407F"/>
    <w:rsid w:val="005607FE"/>
    <w:rsid w:val="005667E5"/>
    <w:rsid w:val="00586921"/>
    <w:rsid w:val="00595E5D"/>
    <w:rsid w:val="00614027"/>
    <w:rsid w:val="00655E00"/>
    <w:rsid w:val="00656FF1"/>
    <w:rsid w:val="006A6365"/>
    <w:rsid w:val="007E4930"/>
    <w:rsid w:val="00820440"/>
    <w:rsid w:val="00833401"/>
    <w:rsid w:val="008C6292"/>
    <w:rsid w:val="009069E9"/>
    <w:rsid w:val="00910496"/>
    <w:rsid w:val="00917C6C"/>
    <w:rsid w:val="009B5726"/>
    <w:rsid w:val="009C3D03"/>
    <w:rsid w:val="00A37348"/>
    <w:rsid w:val="00A81030"/>
    <w:rsid w:val="00A929CA"/>
    <w:rsid w:val="00AC0084"/>
    <w:rsid w:val="00B31800"/>
    <w:rsid w:val="00B337F3"/>
    <w:rsid w:val="00B35E13"/>
    <w:rsid w:val="00BD6B0B"/>
    <w:rsid w:val="00C25B75"/>
    <w:rsid w:val="00C35BDB"/>
    <w:rsid w:val="00C42465"/>
    <w:rsid w:val="00C51FE8"/>
    <w:rsid w:val="00CA442B"/>
    <w:rsid w:val="00CF5406"/>
    <w:rsid w:val="00D46DBF"/>
    <w:rsid w:val="00D70EC6"/>
    <w:rsid w:val="00E2129F"/>
    <w:rsid w:val="00F2303C"/>
    <w:rsid w:val="00F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DC40"/>
  <w15:docId w15:val="{AFE9E469-23B4-42CE-9D12-B979F12D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726"/>
    <w:pPr>
      <w:ind w:left="720"/>
      <w:contextualSpacing/>
    </w:pPr>
  </w:style>
  <w:style w:type="paragraph" w:customStyle="1" w:styleId="Default">
    <w:name w:val="Default"/>
    <w:rsid w:val="00470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Dowden-Crockett, Debra</dc:creator>
  <cp:lastModifiedBy>Joy Norfleet</cp:lastModifiedBy>
  <cp:revision>3</cp:revision>
  <cp:lastPrinted>2019-03-11T15:20:00Z</cp:lastPrinted>
  <dcterms:created xsi:type="dcterms:W3CDTF">2025-03-27T18:08:00Z</dcterms:created>
  <dcterms:modified xsi:type="dcterms:W3CDTF">2025-03-27T18:23:00Z</dcterms:modified>
</cp:coreProperties>
</file>